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45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83"/>
        <w:gridCol w:w="2687"/>
        <w:gridCol w:w="1265"/>
        <w:gridCol w:w="435"/>
        <w:gridCol w:w="2282"/>
        <w:gridCol w:w="501"/>
        <w:gridCol w:w="517"/>
        <w:gridCol w:w="632"/>
        <w:gridCol w:w="689"/>
        <w:gridCol w:w="684"/>
      </w:tblGrid>
      <w:tr w:rsidR="00610961" w:rsidRPr="00975AD8" w:rsidTr="008B56C8">
        <w:trPr>
          <w:trHeight w:val="412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961" w:rsidRPr="00975AD8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5AD8">
              <w:rPr>
                <w:rFonts w:ascii="Arial" w:hAnsi="Arial" w:cs="Arial" w:hint="cs"/>
                <w:b/>
                <w:bCs/>
                <w:rtl/>
              </w:rPr>
              <w:t xml:space="preserve">چک لیست پایش </w:t>
            </w:r>
            <w:r>
              <w:rPr>
                <w:rFonts w:ascii="Arial" w:hAnsi="Arial" w:cs="Arial" w:hint="cs"/>
                <w:b/>
                <w:bCs/>
                <w:rtl/>
              </w:rPr>
              <w:t>کارشناس مسئول بهداشت دهان و دندان شهرستان</w:t>
            </w:r>
          </w:p>
        </w:tc>
      </w:tr>
      <w:tr w:rsidR="009926CE" w:rsidRPr="00975AD8" w:rsidTr="008B56C8">
        <w:trPr>
          <w:trHeight w:val="428"/>
        </w:trPr>
        <w:tc>
          <w:tcPr>
            <w:tcW w:w="76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CE" w:rsidRPr="00975AD8" w:rsidRDefault="009926CE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11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6CE" w:rsidRPr="00975AD8" w:rsidRDefault="009926CE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نام کارشناس</w:t>
            </w:r>
          </w:p>
        </w:tc>
        <w:tc>
          <w:tcPr>
            <w:tcW w:w="743" w:type="pct"/>
            <w:gridSpan w:val="2"/>
            <w:tcBorders>
              <w:top w:val="double" w:sz="4" w:space="0" w:color="auto"/>
            </w:tcBorders>
            <w:vAlign w:val="center"/>
          </w:tcPr>
          <w:p w:rsidR="009926CE" w:rsidRPr="00975AD8" w:rsidRDefault="009926CE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تاریخ پایش</w:t>
            </w:r>
          </w:p>
        </w:tc>
        <w:tc>
          <w:tcPr>
            <w:tcW w:w="997" w:type="pct"/>
            <w:tcBorders>
              <w:top w:val="double" w:sz="4" w:space="0" w:color="auto"/>
            </w:tcBorders>
            <w:vAlign w:val="center"/>
          </w:tcPr>
          <w:p w:rsidR="009926CE" w:rsidRPr="00975AD8" w:rsidRDefault="009926CE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پایش کننده</w:t>
            </w:r>
          </w:p>
        </w:tc>
        <w:tc>
          <w:tcPr>
            <w:tcW w:w="1321" w:type="pct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26CE" w:rsidRPr="00975AD8" w:rsidRDefault="009926CE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9926CE" w:rsidRPr="00975AD8" w:rsidTr="008B56C8">
        <w:trPr>
          <w:trHeight w:val="427"/>
        </w:trPr>
        <w:tc>
          <w:tcPr>
            <w:tcW w:w="76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926CE" w:rsidRPr="00975AD8" w:rsidRDefault="009926CE" w:rsidP="000155E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174" w:type="pct"/>
            <w:tcBorders>
              <w:left w:val="single" w:sz="4" w:space="0" w:color="auto"/>
              <w:bottom w:val="double" w:sz="4" w:space="0" w:color="auto"/>
            </w:tcBorders>
          </w:tcPr>
          <w:p w:rsidR="009926CE" w:rsidRPr="00975AD8" w:rsidRDefault="009926CE" w:rsidP="000155E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743" w:type="pct"/>
            <w:gridSpan w:val="2"/>
            <w:tcBorders>
              <w:bottom w:val="double" w:sz="4" w:space="0" w:color="auto"/>
            </w:tcBorders>
          </w:tcPr>
          <w:p w:rsidR="009926CE" w:rsidRPr="00975AD8" w:rsidRDefault="009926CE" w:rsidP="000155E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7" w:type="pct"/>
            <w:tcBorders>
              <w:bottom w:val="double" w:sz="4" w:space="0" w:color="auto"/>
            </w:tcBorders>
          </w:tcPr>
          <w:p w:rsidR="009926CE" w:rsidRPr="00975AD8" w:rsidRDefault="00C04202" w:rsidP="000155E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علیپو</w:t>
            </w:r>
            <w:r w:rsidR="005F1FCB">
              <w:rPr>
                <w:rFonts w:ascii="Arial" w:hAnsi="Arial" w:cs="Arial" w:hint="cs"/>
                <w:b/>
                <w:bCs/>
                <w:rtl/>
                <w:lang w:bidi="fa-IR"/>
              </w:rPr>
              <w:t>ر</w:t>
            </w:r>
          </w:p>
        </w:tc>
        <w:tc>
          <w:tcPr>
            <w:tcW w:w="1321" w:type="pct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9926CE" w:rsidRPr="00975AD8" w:rsidRDefault="009926CE" w:rsidP="000155E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10961" w:rsidRPr="000E4150" w:rsidTr="001F683F">
        <w:trPr>
          <w:trHeight w:val="205"/>
        </w:trPr>
        <w:tc>
          <w:tcPr>
            <w:tcW w:w="24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0E41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31" w:type="pct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0E41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عنوان پایش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E41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بلی</w:t>
            </w:r>
          </w:p>
        </w:tc>
        <w:tc>
          <w:tcPr>
            <w:tcW w:w="22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E41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خیر</w:t>
            </w:r>
          </w:p>
        </w:tc>
        <w:tc>
          <w:tcPr>
            <w:tcW w:w="276" w:type="pct"/>
            <w:vMerge w:val="restart"/>
            <w:tcBorders>
              <w:top w:val="double" w:sz="4" w:space="0" w:color="auto"/>
            </w:tcBorders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E41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مورد  ندارد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E41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610961" w:rsidRPr="00533550" w:rsidTr="001F683F">
        <w:trPr>
          <w:cantSplit/>
          <w:trHeight w:val="503"/>
        </w:trPr>
        <w:tc>
          <w:tcPr>
            <w:tcW w:w="24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1" w:type="pct"/>
            <w:gridSpan w:val="5"/>
            <w:vMerge/>
            <w:tcBorders>
              <w:bottom w:val="double" w:sz="4" w:space="0" w:color="auto"/>
            </w:tcBorders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0961" w:rsidRPr="000E41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0961" w:rsidRPr="005335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3355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مورد انتظار</w:t>
            </w:r>
          </w:p>
        </w:tc>
        <w:tc>
          <w:tcPr>
            <w:tcW w:w="29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0961" w:rsidRPr="00533550" w:rsidRDefault="00610961" w:rsidP="000155EF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3355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کسب شده</w:t>
            </w:r>
          </w:p>
        </w:tc>
      </w:tr>
      <w:tr w:rsidR="00610961" w:rsidRPr="002A4A22" w:rsidTr="002E3677">
        <w:trPr>
          <w:trHeight w:val="950"/>
        </w:trPr>
        <w:tc>
          <w:tcPr>
            <w:tcW w:w="24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0961" w:rsidRPr="00975AD8" w:rsidRDefault="00610961" w:rsidP="000155EF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3431" w:type="pct"/>
            <w:gridSpan w:val="5"/>
            <w:tcBorders>
              <w:top w:val="double" w:sz="4" w:space="0" w:color="auto"/>
            </w:tcBorders>
            <w:vAlign w:val="center"/>
          </w:tcPr>
          <w:p w:rsidR="008B56C8" w:rsidRPr="00975AD8" w:rsidRDefault="002E3677" w:rsidP="008B56C8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اطلاعات سلامت دهان و دندان شهرستان تکم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شده است</w:t>
            </w:r>
          </w:p>
        </w:tc>
        <w:tc>
          <w:tcPr>
            <w:tcW w:w="21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0961" w:rsidRPr="000C3267" w:rsidRDefault="00610961" w:rsidP="000155EF">
            <w:pPr>
              <w:bidi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0961" w:rsidRPr="00975AD8" w:rsidRDefault="00610961" w:rsidP="000155EF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  <w:tcBorders>
              <w:top w:val="double" w:sz="4" w:space="0" w:color="auto"/>
            </w:tcBorders>
            <w:vAlign w:val="center"/>
          </w:tcPr>
          <w:p w:rsidR="00610961" w:rsidRPr="00975AD8" w:rsidRDefault="00610961" w:rsidP="000155EF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0961" w:rsidRPr="002A4A22" w:rsidRDefault="002E3677" w:rsidP="000155E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0961" w:rsidRPr="002A4A22" w:rsidRDefault="00610961" w:rsidP="000155EF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E3F4E" w:rsidRPr="002A4A22" w:rsidTr="002E3677">
        <w:trPr>
          <w:trHeight w:val="1254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DE3F4E" w:rsidRDefault="00DE3F4E" w:rsidP="000155E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431" w:type="pct"/>
            <w:gridSpan w:val="5"/>
            <w:vAlign w:val="center"/>
          </w:tcPr>
          <w:p w:rsidR="000155EF" w:rsidRPr="00DE3F4E" w:rsidRDefault="002E3677" w:rsidP="000155EF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انجام تعهدات طبق توافق نامه و تحل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ل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وضع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ت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شاخص ها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سطح 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ک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بهداشت دهان و دندان شهرستان ته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ه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شده است</w:t>
            </w:r>
          </w:p>
        </w:tc>
        <w:tc>
          <w:tcPr>
            <w:tcW w:w="219" w:type="pct"/>
            <w:shd w:val="clear" w:color="auto" w:fill="auto"/>
          </w:tcPr>
          <w:p w:rsidR="00DE3F4E" w:rsidRPr="00975AD8" w:rsidRDefault="00DE3F4E" w:rsidP="000155E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DE3F4E" w:rsidRPr="00975AD8" w:rsidRDefault="00DE3F4E" w:rsidP="000155EF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DE3F4E" w:rsidRPr="00975AD8" w:rsidRDefault="00DE3F4E" w:rsidP="000155EF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DE3F4E" w:rsidRPr="002A4A22" w:rsidRDefault="002E3677" w:rsidP="000155E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DE3F4E" w:rsidRPr="002A4A22" w:rsidRDefault="00DE3F4E" w:rsidP="000155EF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7636" w:rsidRPr="002A4A22" w:rsidTr="002E3677">
        <w:trPr>
          <w:trHeight w:val="1254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1E7636" w:rsidRDefault="001E7636" w:rsidP="001E7636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3431" w:type="pct"/>
            <w:gridSpan w:val="5"/>
            <w:vAlign w:val="center"/>
          </w:tcPr>
          <w:p w:rsidR="001E7636" w:rsidRPr="00C974EC" w:rsidRDefault="001E7636" w:rsidP="001E763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انجام تعهدات طبق توافق نامه و تحل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ل 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وضع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ت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شاخص ها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آموزش همگان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سطح  دو شهرستان ته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ه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شده است.</w:t>
            </w:r>
          </w:p>
        </w:tc>
        <w:tc>
          <w:tcPr>
            <w:tcW w:w="219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1E7636" w:rsidRPr="00975AD8" w:rsidRDefault="001E7636" w:rsidP="001E763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E7636" w:rsidRPr="002A4A22" w:rsidRDefault="00E73471" w:rsidP="001E763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1E7636" w:rsidRPr="002A4A22" w:rsidRDefault="001E7636" w:rsidP="001E7636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E7636" w:rsidRPr="002A4A22" w:rsidTr="001F683F">
        <w:trPr>
          <w:trHeight w:val="1521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1E7636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431" w:type="pct"/>
            <w:gridSpan w:val="5"/>
            <w:vAlign w:val="center"/>
          </w:tcPr>
          <w:p w:rsidR="001E7636" w:rsidRDefault="001E7636" w:rsidP="001E763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974EC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مصوبات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پسخوراند پایش های استانی پیگیری می گردد.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7636" w:rsidRPr="004D30BD" w:rsidRDefault="001E7636" w:rsidP="001E7636">
            <w:pPr>
              <w:bidi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08"/>
              <w:gridCol w:w="2390"/>
              <w:gridCol w:w="2608"/>
            </w:tblGrid>
            <w:tr w:rsidR="001E7636" w:rsidTr="00375D0F">
              <w:tc>
                <w:tcPr>
                  <w:tcW w:w="2608" w:type="dxa"/>
                  <w:vAlign w:val="center"/>
                </w:tcPr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تعداد  مصوبات پایش استانی</w:t>
                  </w:r>
                </w:p>
              </w:tc>
              <w:tc>
                <w:tcPr>
                  <w:tcW w:w="2390" w:type="dxa"/>
                  <w:vAlign w:val="center"/>
                </w:tcPr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تعداد مصوبات اجرا شده</w:t>
                  </w:r>
                </w:p>
              </w:tc>
              <w:tc>
                <w:tcPr>
                  <w:tcW w:w="2608" w:type="dxa"/>
                  <w:vAlign w:val="center"/>
                </w:tcPr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درصد مصوبات اجرا شده</w:t>
                  </w:r>
                </w:p>
              </w:tc>
            </w:tr>
            <w:tr w:rsidR="001E7636" w:rsidTr="00AA5655">
              <w:tc>
                <w:tcPr>
                  <w:tcW w:w="2608" w:type="dxa"/>
                </w:tcPr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90" w:type="dxa"/>
                </w:tcPr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08" w:type="dxa"/>
                </w:tcPr>
                <w:p w:rsidR="001E7636" w:rsidRDefault="001E7636" w:rsidP="001E7636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E7636" w:rsidRPr="00C974EC" w:rsidRDefault="001E7636" w:rsidP="001E763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1E7636" w:rsidRPr="00975AD8" w:rsidRDefault="001E7636" w:rsidP="001E763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E7636" w:rsidRPr="002A4A22" w:rsidRDefault="00E73471" w:rsidP="001E763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1E7636" w:rsidRPr="002A4A22" w:rsidRDefault="001E7636" w:rsidP="001E763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E7636" w:rsidRPr="002A4A22" w:rsidTr="001F683F">
        <w:trPr>
          <w:trHeight w:val="680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1E7636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3431" w:type="pct"/>
            <w:gridSpan w:val="5"/>
            <w:vAlign w:val="center"/>
          </w:tcPr>
          <w:p w:rsidR="001E7636" w:rsidRPr="00C974EC" w:rsidRDefault="001E7636" w:rsidP="001E763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انجام تعهدات طبق توافق نامه و تحل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ل 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وضع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ت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شاخص ها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آموزش همگان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سطح 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ک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سطح دو شهرستان ته</w:t>
            </w:r>
            <w:r w:rsidRPr="002E367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2E3677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ه</w:t>
            </w: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شده است.</w:t>
            </w:r>
          </w:p>
        </w:tc>
        <w:tc>
          <w:tcPr>
            <w:tcW w:w="219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1E7636" w:rsidRPr="00975AD8" w:rsidRDefault="001E7636" w:rsidP="001E763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E7636" w:rsidRPr="002A4A22" w:rsidRDefault="00521426" w:rsidP="001E763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1E7636" w:rsidRPr="002A4A22" w:rsidRDefault="001E7636" w:rsidP="001E763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E7636" w:rsidRPr="002A4A22" w:rsidTr="001F683F">
        <w:trPr>
          <w:trHeight w:val="680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1E7636" w:rsidRDefault="00E73471" w:rsidP="001E7636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3431" w:type="pct"/>
            <w:gridSpan w:val="5"/>
            <w:vAlign w:val="center"/>
          </w:tcPr>
          <w:p w:rsidR="001E7636" w:rsidRPr="002E3677" w:rsidRDefault="001E7636" w:rsidP="001E763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E76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انجام تعهدات طبق توافق نامه و تحل</w:t>
            </w:r>
            <w:r w:rsidRPr="001E76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1E7636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ل </w:t>
            </w:r>
            <w:r w:rsidRPr="001E76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وضع</w:t>
            </w:r>
            <w:r w:rsidRPr="001E76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1E7636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ت</w:t>
            </w:r>
            <w:r w:rsidRPr="001E76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شاخص ها</w:t>
            </w:r>
            <w:r w:rsidRPr="001E76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1E76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آموزش همگان</w:t>
            </w:r>
            <w:r w:rsidRPr="001E76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1E76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سطح دو شهرستان ته</w:t>
            </w:r>
            <w:r w:rsidRPr="001E763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1E7636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ه</w:t>
            </w:r>
            <w:r w:rsidRPr="001E763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شده است.</w:t>
            </w:r>
          </w:p>
        </w:tc>
        <w:tc>
          <w:tcPr>
            <w:tcW w:w="219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1E7636" w:rsidRPr="00975AD8" w:rsidRDefault="001E7636" w:rsidP="001E7636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1E7636" w:rsidRPr="00975AD8" w:rsidRDefault="001E7636" w:rsidP="001E7636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1E7636" w:rsidRDefault="00AA5CB8" w:rsidP="001E7636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1E7636" w:rsidRPr="002A4A22" w:rsidRDefault="001E7636" w:rsidP="001E763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1F683F">
        <w:trPr>
          <w:trHeight w:val="624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bookmarkStart w:id="0" w:name="_GoBack" w:colFirst="5" w:colLast="5"/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3431" w:type="pct"/>
            <w:gridSpan w:val="5"/>
            <w:vAlign w:val="center"/>
          </w:tcPr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E367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آموزش بدو خمت دندانپزشکان انجام شده است.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AA5CB8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AD3313">
        <w:trPr>
          <w:trHeight w:val="830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کم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  <w:lang w:bidi="fa-IR"/>
              </w:rPr>
              <w:t>ته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واحد بر اساس توافق بعمل آمده برگزار شده است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AD3313">
        <w:trPr>
          <w:trHeight w:val="545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C974EC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74EC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مس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ر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ارجاع گروه ها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هدف جهت در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افت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خدمات دندانپزشک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تع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ن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شده است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AD3313">
        <w:trPr>
          <w:trHeight w:val="426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3431" w:type="pct"/>
            <w:gridSpan w:val="5"/>
            <w:vAlign w:val="center"/>
          </w:tcPr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جلسات هماهنگ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با دندانپزشکان  شهرستان برگزار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گردد.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jc w:val="center"/>
              <w:rPr>
                <w:rFonts w:cs="Arial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AD3313">
        <w:trPr>
          <w:trHeight w:val="559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3431" w:type="pct"/>
            <w:gridSpan w:val="5"/>
            <w:vAlign w:val="center"/>
          </w:tcPr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پا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دندانپزشکان انجام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 xml:space="preserve"> شود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AD3313">
        <w:trPr>
          <w:trHeight w:val="539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عملکرد دندانپزشکان بصورت ماهانه رصد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شود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AD3313">
        <w:trPr>
          <w:trHeight w:val="433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3431" w:type="pct"/>
            <w:gridSpan w:val="5"/>
            <w:vAlign w:val="center"/>
          </w:tcPr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برا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ارتقا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شاخص ها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مشکل دار فرآ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ندها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برنامه ر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ز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شود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1F683F">
        <w:trPr>
          <w:trHeight w:val="680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C974EC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974EC">
              <w:rPr>
                <w:rFonts w:ascii="Arial" w:hAnsi="Arial" w:cs="Arial" w:hint="cs"/>
                <w:b/>
                <w:bCs/>
                <w:rtl/>
              </w:rPr>
              <w:t>13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1F3365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مراقب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ن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سلامت پا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ش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شوند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1F683F">
        <w:trPr>
          <w:trHeight w:val="680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C974EC" w:rsidRDefault="00E73471" w:rsidP="00E7347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14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1F3365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مرب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ان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خانه ها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بهداشت پا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ش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شوند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1F683F">
        <w:trPr>
          <w:trHeight w:val="680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</w:p>
        </w:tc>
        <w:tc>
          <w:tcPr>
            <w:tcW w:w="3431" w:type="pct"/>
            <w:gridSpan w:val="5"/>
            <w:vAlign w:val="center"/>
          </w:tcPr>
          <w:p w:rsidR="00E73471" w:rsidRDefault="00E73471" w:rsidP="00E73471">
            <w:pPr>
              <w:bidi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از اعتبارات ابلاغ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وهز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نه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ها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برنامه ها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بهداشت دهان ودندان شهرستان اطلاع دارد</w:t>
            </w:r>
          </w:p>
        </w:tc>
        <w:tc>
          <w:tcPr>
            <w:tcW w:w="219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975AD8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76" w:type="pct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Default="00E73471" w:rsidP="00E73471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E73471" w:rsidRPr="002A4A22" w:rsidTr="00AD3313">
        <w:trPr>
          <w:trHeight w:val="601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Default="00E73471" w:rsidP="00E7347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16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5517CC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درخواست وسا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ل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به موقع انجام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شود</w:t>
            </w:r>
          </w:p>
        </w:tc>
        <w:tc>
          <w:tcPr>
            <w:tcW w:w="219" w:type="pct"/>
            <w:shd w:val="clear" w:color="auto" w:fill="auto"/>
          </w:tcPr>
          <w:p w:rsidR="00E73471" w:rsidRPr="001F3365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1F3365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276" w:type="pct"/>
          </w:tcPr>
          <w:p w:rsidR="00E73471" w:rsidRPr="001F3365" w:rsidRDefault="00E73471" w:rsidP="00E73471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D90456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73471" w:rsidRPr="002A4A22" w:rsidTr="00AD3313">
        <w:trPr>
          <w:trHeight w:val="601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Default="00E73471" w:rsidP="00E7347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17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AD3313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راست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آزما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خدمات سطح 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 w:hint="eastAsia"/>
                <w:b/>
                <w:bCs/>
                <w:sz w:val="20"/>
                <w:szCs w:val="20"/>
                <w:rtl/>
              </w:rPr>
              <w:t>ک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و خدمات دندانپزشک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سطح دو انجام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شود</w:t>
            </w:r>
          </w:p>
        </w:tc>
        <w:tc>
          <w:tcPr>
            <w:tcW w:w="219" w:type="pct"/>
            <w:shd w:val="clear" w:color="auto" w:fill="auto"/>
          </w:tcPr>
          <w:p w:rsidR="00E73471" w:rsidRPr="001F3365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1F3365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276" w:type="pct"/>
          </w:tcPr>
          <w:p w:rsidR="00E73471" w:rsidRPr="001F3365" w:rsidRDefault="00E73471" w:rsidP="00E73471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Default="00E73471" w:rsidP="00E73471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73471" w:rsidRPr="002A4A22" w:rsidTr="00AD3313">
        <w:trPr>
          <w:trHeight w:val="601"/>
        </w:trPr>
        <w:tc>
          <w:tcPr>
            <w:tcW w:w="248" w:type="pct"/>
            <w:tcBorders>
              <w:left w:val="double" w:sz="4" w:space="0" w:color="auto"/>
            </w:tcBorders>
            <w:vAlign w:val="center"/>
          </w:tcPr>
          <w:p w:rsidR="00E73471" w:rsidRDefault="00E73471" w:rsidP="00E7347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lastRenderedPageBreak/>
              <w:t>18</w:t>
            </w:r>
          </w:p>
        </w:tc>
        <w:tc>
          <w:tcPr>
            <w:tcW w:w="3431" w:type="pct"/>
            <w:gridSpan w:val="5"/>
            <w:vAlign w:val="center"/>
          </w:tcPr>
          <w:p w:rsidR="00E73471" w:rsidRPr="00AD3313" w:rsidRDefault="00E73471" w:rsidP="00E73471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به مکاتبات انجام شده به موقع پاسخ داده م</w:t>
            </w:r>
            <w:r w:rsidRPr="00AD331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</w:t>
            </w:r>
            <w:r w:rsidRPr="00AD331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شود</w:t>
            </w:r>
          </w:p>
        </w:tc>
        <w:tc>
          <w:tcPr>
            <w:tcW w:w="219" w:type="pct"/>
            <w:shd w:val="clear" w:color="auto" w:fill="auto"/>
          </w:tcPr>
          <w:p w:rsidR="00E73471" w:rsidRPr="001F3365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226" w:type="pct"/>
            <w:shd w:val="clear" w:color="auto" w:fill="auto"/>
          </w:tcPr>
          <w:p w:rsidR="00E73471" w:rsidRPr="001F3365" w:rsidRDefault="00E73471" w:rsidP="00E7347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276" w:type="pct"/>
          </w:tcPr>
          <w:p w:rsidR="00E73471" w:rsidRPr="001F3365" w:rsidRDefault="00E73471" w:rsidP="00E73471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73471" w:rsidRDefault="00E73471" w:rsidP="00E73471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2A4A22" w:rsidTr="008B56C8">
        <w:trPr>
          <w:trHeight w:val="397"/>
        </w:trPr>
        <w:tc>
          <w:tcPr>
            <w:tcW w:w="4400" w:type="pct"/>
            <w:gridSpan w:val="9"/>
            <w:tcBorders>
              <w:lef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99" w:type="pct"/>
            <w:tcBorders>
              <w:right w:val="double" w:sz="4" w:space="0" w:color="auto"/>
            </w:tcBorders>
            <w:shd w:val="clear" w:color="auto" w:fill="auto"/>
          </w:tcPr>
          <w:p w:rsidR="00E73471" w:rsidRPr="002A4A22" w:rsidRDefault="00E73471" w:rsidP="00E7347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E73471" w:rsidRPr="00975AD8" w:rsidTr="00D408D5">
        <w:trPr>
          <w:trHeight w:val="851"/>
        </w:trPr>
        <w:tc>
          <w:tcPr>
            <w:tcW w:w="2492" w:type="pct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پایش شونده:</w:t>
            </w:r>
          </w:p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2508" w:type="pct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471" w:rsidRPr="00975AD8" w:rsidRDefault="00E73471" w:rsidP="00E73471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پایش کننده:</w:t>
            </w:r>
          </w:p>
        </w:tc>
      </w:tr>
      <w:tr w:rsidR="00E73471" w:rsidRPr="00975AD8" w:rsidTr="00D408D5">
        <w:trPr>
          <w:trHeight w:val="851"/>
        </w:trPr>
        <w:tc>
          <w:tcPr>
            <w:tcW w:w="5000" w:type="pct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471" w:rsidRDefault="00E73471" w:rsidP="00E73471">
            <w:pPr>
              <w:bidi/>
            </w:pP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4"/>
              <w:gridCol w:w="2804"/>
            </w:tblGrid>
            <w:tr w:rsidR="00E73471" w:rsidTr="000F1428">
              <w:trPr>
                <w:trHeight w:val="369"/>
              </w:trPr>
              <w:tc>
                <w:tcPr>
                  <w:tcW w:w="5000" w:type="pct"/>
                  <w:gridSpan w:val="4"/>
                  <w:vAlign w:val="center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fa-IR"/>
                    </w:rPr>
                    <w:t xml:space="preserve">جلسه نهایی با حضورمسوولین شبکه  </w:t>
                  </w:r>
                </w:p>
              </w:tc>
            </w:tr>
            <w:tr w:rsidR="00E73471" w:rsidTr="009C4A03">
              <w:trPr>
                <w:trHeight w:val="369"/>
              </w:trPr>
              <w:tc>
                <w:tcPr>
                  <w:tcW w:w="1250" w:type="pct"/>
                  <w:vAlign w:val="center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fa-IR"/>
                    </w:rPr>
                    <w:t>رییس شبکه</w:t>
                  </w:r>
                </w:p>
              </w:tc>
              <w:tc>
                <w:tcPr>
                  <w:tcW w:w="1250" w:type="pct"/>
                  <w:vAlign w:val="center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fa-IR"/>
                    </w:rPr>
                    <w:t>معاون بهداشتی</w:t>
                  </w:r>
                </w:p>
              </w:tc>
              <w:tc>
                <w:tcPr>
                  <w:tcW w:w="1250" w:type="pct"/>
                  <w:vAlign w:val="center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fa-IR"/>
                    </w:rPr>
                    <w:t>کارشناس شهرستان</w:t>
                  </w:r>
                </w:p>
              </w:tc>
              <w:tc>
                <w:tcPr>
                  <w:tcW w:w="1250" w:type="pct"/>
                  <w:vAlign w:val="center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jc w:val="center"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rtl/>
                      <w:lang w:bidi="fa-IR"/>
                    </w:rPr>
                    <w:t>کارشناس استان</w:t>
                  </w:r>
                </w:p>
              </w:tc>
            </w:tr>
            <w:tr w:rsidR="00E73471" w:rsidTr="009C4A03">
              <w:tc>
                <w:tcPr>
                  <w:tcW w:w="1250" w:type="pct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pct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pct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50" w:type="pct"/>
                </w:tcPr>
                <w:p w:rsidR="00E73471" w:rsidRDefault="00E73471" w:rsidP="00E73471">
                  <w:pPr>
                    <w:framePr w:hSpace="180" w:wrap="around" w:vAnchor="page" w:hAnchor="margin" w:xAlign="center" w:y="645"/>
                    <w:bidi/>
                    <w:rPr>
                      <w:rFonts w:ascii="Arial" w:hAnsi="Arial" w:cs="Arial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E73471" w:rsidRDefault="00E73471" w:rsidP="00E73471">
            <w:pPr>
              <w:bidi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</w:tr>
    </w:tbl>
    <w:p w:rsidR="00C72DAE" w:rsidRDefault="00C72DAE"/>
    <w:sectPr w:rsidR="00C72DAE" w:rsidSect="008B56C8">
      <w:pgSz w:w="11906" w:h="16838" w:code="9"/>
      <w:pgMar w:top="567" w:right="340" w:bottom="284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48C6"/>
    <w:multiLevelType w:val="hybridMultilevel"/>
    <w:tmpl w:val="EB7C9612"/>
    <w:lvl w:ilvl="0" w:tplc="9732D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961"/>
    <w:rsid w:val="000155EF"/>
    <w:rsid w:val="000F1428"/>
    <w:rsid w:val="001621CF"/>
    <w:rsid w:val="00187467"/>
    <w:rsid w:val="00196AE4"/>
    <w:rsid w:val="001C1BFF"/>
    <w:rsid w:val="001C1CBD"/>
    <w:rsid w:val="001C41DF"/>
    <w:rsid w:val="001D7C05"/>
    <w:rsid w:val="001E094D"/>
    <w:rsid w:val="001E2218"/>
    <w:rsid w:val="001E7636"/>
    <w:rsid w:val="001F3365"/>
    <w:rsid w:val="001F683F"/>
    <w:rsid w:val="00233A6C"/>
    <w:rsid w:val="00270B3F"/>
    <w:rsid w:val="002743D7"/>
    <w:rsid w:val="00274DDC"/>
    <w:rsid w:val="00282886"/>
    <w:rsid w:val="00295E9E"/>
    <w:rsid w:val="002A0AE2"/>
    <w:rsid w:val="002A539F"/>
    <w:rsid w:val="002B081A"/>
    <w:rsid w:val="002E3677"/>
    <w:rsid w:val="002F5AFB"/>
    <w:rsid w:val="003045C3"/>
    <w:rsid w:val="00360D6D"/>
    <w:rsid w:val="00375B5B"/>
    <w:rsid w:val="00375D0F"/>
    <w:rsid w:val="0038050F"/>
    <w:rsid w:val="003C21A6"/>
    <w:rsid w:val="003E27AB"/>
    <w:rsid w:val="004D30BD"/>
    <w:rsid w:val="004F5AE8"/>
    <w:rsid w:val="00521426"/>
    <w:rsid w:val="005954FF"/>
    <w:rsid w:val="005C40B7"/>
    <w:rsid w:val="005C4914"/>
    <w:rsid w:val="005F1FCB"/>
    <w:rsid w:val="006043CF"/>
    <w:rsid w:val="00610961"/>
    <w:rsid w:val="006138B0"/>
    <w:rsid w:val="00665CE7"/>
    <w:rsid w:val="006A033C"/>
    <w:rsid w:val="006F1732"/>
    <w:rsid w:val="006F708A"/>
    <w:rsid w:val="00705CDC"/>
    <w:rsid w:val="0073474B"/>
    <w:rsid w:val="00822985"/>
    <w:rsid w:val="008B46BE"/>
    <w:rsid w:val="008B56C8"/>
    <w:rsid w:val="008C2F3A"/>
    <w:rsid w:val="008C6DFF"/>
    <w:rsid w:val="008E09CB"/>
    <w:rsid w:val="0095742C"/>
    <w:rsid w:val="0097058C"/>
    <w:rsid w:val="00987252"/>
    <w:rsid w:val="009926CE"/>
    <w:rsid w:val="009B3863"/>
    <w:rsid w:val="009C4A03"/>
    <w:rsid w:val="009C5693"/>
    <w:rsid w:val="009D282F"/>
    <w:rsid w:val="00A131E4"/>
    <w:rsid w:val="00A41E1C"/>
    <w:rsid w:val="00A74BCA"/>
    <w:rsid w:val="00AA5655"/>
    <w:rsid w:val="00AA5CB8"/>
    <w:rsid w:val="00AD147B"/>
    <w:rsid w:val="00AD3313"/>
    <w:rsid w:val="00AD7629"/>
    <w:rsid w:val="00AE282B"/>
    <w:rsid w:val="00B768B4"/>
    <w:rsid w:val="00BD5865"/>
    <w:rsid w:val="00C04202"/>
    <w:rsid w:val="00C355F4"/>
    <w:rsid w:val="00C6124B"/>
    <w:rsid w:val="00C72DAE"/>
    <w:rsid w:val="00C974EC"/>
    <w:rsid w:val="00CA1358"/>
    <w:rsid w:val="00CA537A"/>
    <w:rsid w:val="00CA5C23"/>
    <w:rsid w:val="00CB209E"/>
    <w:rsid w:val="00CE3A8D"/>
    <w:rsid w:val="00CF52B6"/>
    <w:rsid w:val="00D408D5"/>
    <w:rsid w:val="00D81C54"/>
    <w:rsid w:val="00D90456"/>
    <w:rsid w:val="00DC3541"/>
    <w:rsid w:val="00DC44D0"/>
    <w:rsid w:val="00DE3F4E"/>
    <w:rsid w:val="00DE4A6B"/>
    <w:rsid w:val="00E13848"/>
    <w:rsid w:val="00E35AA7"/>
    <w:rsid w:val="00E40AAE"/>
    <w:rsid w:val="00E73471"/>
    <w:rsid w:val="00E91502"/>
    <w:rsid w:val="00EA6067"/>
    <w:rsid w:val="00EB27DF"/>
    <w:rsid w:val="00EF23CE"/>
    <w:rsid w:val="00F20ABF"/>
    <w:rsid w:val="00F24E41"/>
    <w:rsid w:val="00F27B34"/>
    <w:rsid w:val="00F63E81"/>
    <w:rsid w:val="00F87F36"/>
    <w:rsid w:val="00FA7FB2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1BFD29D-F1B7-4C56-8972-0723008B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F4E"/>
    <w:pPr>
      <w:ind w:left="720"/>
      <w:contextualSpacing/>
    </w:pPr>
  </w:style>
  <w:style w:type="table" w:styleId="TableGrid">
    <w:name w:val="Table Grid"/>
    <w:basedOn w:val="TableNormal"/>
    <w:uiPriority w:val="59"/>
    <w:rsid w:val="0001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6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Parvin Sayyari</cp:lastModifiedBy>
  <cp:revision>87</cp:revision>
  <cp:lastPrinted>2018-12-10T08:16:00Z</cp:lastPrinted>
  <dcterms:created xsi:type="dcterms:W3CDTF">2013-08-12T06:34:00Z</dcterms:created>
  <dcterms:modified xsi:type="dcterms:W3CDTF">2021-06-21T10:18:00Z</dcterms:modified>
</cp:coreProperties>
</file>